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225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8D46DB" w:rsidTr="003A5839">
        <w:trPr>
          <w:trHeight w:val="2253"/>
        </w:trPr>
        <w:tc>
          <w:tcPr>
            <w:tcW w:w="4371" w:type="dxa"/>
          </w:tcPr>
          <w:p w:rsidR="008D46DB" w:rsidRDefault="008D46DB" w:rsidP="003A5839">
            <w:pPr>
              <w:keepLines/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</w:p>
          <w:p w:rsidR="008D46DB" w:rsidRDefault="008D46DB" w:rsidP="003A5839">
            <w:pPr>
              <w:keepLines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8D46DB" w:rsidRDefault="008D46DB" w:rsidP="003A5839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D46DB" w:rsidRDefault="008D46DB" w:rsidP="003A5839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шахматного клуба “Инициатива”</w:t>
            </w:r>
          </w:p>
          <w:p w:rsidR="008D46DB" w:rsidRDefault="008D46DB" w:rsidP="003A5839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К.А. Белошапкин</w:t>
            </w:r>
          </w:p>
          <w:p w:rsidR="008D46DB" w:rsidRDefault="009D18B9" w:rsidP="003A5839">
            <w:pPr>
              <w:keepLines/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2020</w:t>
            </w:r>
            <w:r w:rsidR="008D46DB">
              <w:rPr>
                <w:sz w:val="28"/>
                <w:szCs w:val="28"/>
              </w:rPr>
              <w:t xml:space="preserve"> г.</w:t>
            </w:r>
          </w:p>
        </w:tc>
      </w:tr>
    </w:tbl>
    <w:p w:rsidR="003069D1" w:rsidRPr="00190D2D" w:rsidRDefault="003069D1" w:rsidP="00FE5533">
      <w:pPr>
        <w:jc w:val="center"/>
        <w:rPr>
          <w:b/>
          <w:sz w:val="28"/>
          <w:szCs w:val="28"/>
        </w:rPr>
      </w:pPr>
    </w:p>
    <w:p w:rsidR="003069D1" w:rsidRPr="00190D2D" w:rsidRDefault="003F6DB7" w:rsidP="003F6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3069D1" w:rsidRPr="00190D2D">
        <w:rPr>
          <w:b/>
          <w:sz w:val="28"/>
          <w:szCs w:val="28"/>
        </w:rPr>
        <w:t xml:space="preserve"> </w:t>
      </w:r>
    </w:p>
    <w:p w:rsidR="003069D1" w:rsidRPr="00190D2D" w:rsidRDefault="008D46DB" w:rsidP="00FE5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B0F3D">
        <w:rPr>
          <w:b/>
          <w:sz w:val="28"/>
          <w:szCs w:val="28"/>
        </w:rPr>
        <w:t>Шахматы Фишера в Инициативе</w:t>
      </w:r>
      <w:r w:rsidR="009D18B9">
        <w:rPr>
          <w:b/>
          <w:sz w:val="28"/>
          <w:szCs w:val="28"/>
        </w:rPr>
        <w:t>. Январь 2020</w:t>
      </w:r>
      <w:r w:rsidR="003069D1" w:rsidRPr="00190D2D">
        <w:rPr>
          <w:b/>
          <w:sz w:val="28"/>
          <w:szCs w:val="28"/>
        </w:rPr>
        <w:t xml:space="preserve">» </w:t>
      </w:r>
    </w:p>
    <w:p w:rsidR="003069D1" w:rsidRPr="00190D2D" w:rsidRDefault="003069D1" w:rsidP="00FE5533">
      <w:pPr>
        <w:rPr>
          <w:b/>
          <w:i/>
          <w:sz w:val="28"/>
          <w:szCs w:val="28"/>
        </w:rPr>
      </w:pPr>
    </w:p>
    <w:p w:rsidR="003069D1" w:rsidRDefault="008D46DB" w:rsidP="00190D2D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D46DB" w:rsidRPr="008D46DB" w:rsidRDefault="008D46DB" w:rsidP="008D46DB">
      <w:pPr>
        <w:pStyle w:val="a4"/>
        <w:ind w:left="1146"/>
        <w:rPr>
          <w:b/>
          <w:sz w:val="28"/>
          <w:szCs w:val="28"/>
        </w:rPr>
      </w:pPr>
    </w:p>
    <w:p w:rsidR="003069D1" w:rsidRPr="00190D2D" w:rsidRDefault="003069D1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повышение </w:t>
      </w:r>
      <w:r w:rsidR="001014D1">
        <w:rPr>
          <w:sz w:val="28"/>
          <w:szCs w:val="28"/>
        </w:rPr>
        <w:t xml:space="preserve">общего </w:t>
      </w:r>
      <w:r w:rsidRPr="00190D2D">
        <w:rPr>
          <w:sz w:val="28"/>
          <w:szCs w:val="28"/>
        </w:rPr>
        <w:t xml:space="preserve">спортивного </w:t>
      </w:r>
      <w:r w:rsidR="001014D1">
        <w:rPr>
          <w:sz w:val="28"/>
          <w:szCs w:val="28"/>
        </w:rPr>
        <w:t xml:space="preserve">шахматного </w:t>
      </w:r>
      <w:r w:rsidRPr="00190D2D">
        <w:rPr>
          <w:sz w:val="28"/>
          <w:szCs w:val="28"/>
        </w:rPr>
        <w:t>мастерства участников;</w:t>
      </w:r>
    </w:p>
    <w:p w:rsidR="003069D1" w:rsidRPr="00190D2D" w:rsidRDefault="00FB0F3D" w:rsidP="00430C6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4D1">
        <w:rPr>
          <w:sz w:val="28"/>
          <w:szCs w:val="28"/>
        </w:rPr>
        <w:t>ривлечение шахматистов к занятиям шахматами-960</w:t>
      </w:r>
      <w:r w:rsidR="003069D1" w:rsidRPr="00190D2D">
        <w:rPr>
          <w:sz w:val="28"/>
          <w:szCs w:val="28"/>
        </w:rPr>
        <w:t>.</w:t>
      </w:r>
    </w:p>
    <w:p w:rsidR="003069D1" w:rsidRPr="00190D2D" w:rsidRDefault="003069D1" w:rsidP="00FE5533">
      <w:pPr>
        <w:tabs>
          <w:tab w:val="num" w:pos="426"/>
        </w:tabs>
        <w:ind w:left="567" w:hanging="567"/>
        <w:jc w:val="both"/>
        <w:rPr>
          <w:sz w:val="28"/>
          <w:szCs w:val="28"/>
        </w:rPr>
      </w:pPr>
    </w:p>
    <w:p w:rsidR="003069D1" w:rsidRPr="008D46DB" w:rsidRDefault="003069D1" w:rsidP="00190D2D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D46DB">
        <w:rPr>
          <w:b/>
          <w:sz w:val="28"/>
          <w:szCs w:val="28"/>
        </w:rPr>
        <w:t>Руководство соревнованием, место и время проведения</w:t>
      </w:r>
    </w:p>
    <w:p w:rsidR="003069D1" w:rsidRPr="00190D2D" w:rsidRDefault="003069D1" w:rsidP="00D34872">
      <w:pPr>
        <w:ind w:firstLine="567"/>
        <w:jc w:val="both"/>
        <w:rPr>
          <w:b/>
          <w:i/>
          <w:sz w:val="28"/>
          <w:szCs w:val="28"/>
        </w:rPr>
      </w:pPr>
    </w:p>
    <w:p w:rsidR="00DC2DFC" w:rsidRPr="00190D2D" w:rsidRDefault="008D46DB" w:rsidP="00D34872">
      <w:pPr>
        <w:ind w:firstLine="567"/>
        <w:jc w:val="both"/>
        <w:rPr>
          <w:sz w:val="28"/>
          <w:szCs w:val="28"/>
        </w:rPr>
      </w:pPr>
      <w:r w:rsidRPr="008D46DB">
        <w:rPr>
          <w:sz w:val="28"/>
          <w:szCs w:val="28"/>
        </w:rPr>
        <w:t>Турнир проводи</w:t>
      </w:r>
      <w:r w:rsidR="001A355F" w:rsidRPr="008D46DB">
        <w:rPr>
          <w:sz w:val="28"/>
          <w:szCs w:val="28"/>
        </w:rPr>
        <w:t>тс</w:t>
      </w:r>
      <w:r w:rsidR="009D18B9">
        <w:rPr>
          <w:sz w:val="28"/>
          <w:szCs w:val="28"/>
        </w:rPr>
        <w:t>я 5 янва</w:t>
      </w:r>
      <w:r w:rsidR="00714499">
        <w:rPr>
          <w:sz w:val="28"/>
          <w:szCs w:val="28"/>
        </w:rPr>
        <w:t>ря</w:t>
      </w:r>
      <w:r w:rsidR="009D18B9">
        <w:rPr>
          <w:sz w:val="28"/>
          <w:szCs w:val="28"/>
        </w:rPr>
        <w:t xml:space="preserve"> 2020</w:t>
      </w:r>
      <w:r w:rsidR="00707740" w:rsidRPr="008D46DB">
        <w:rPr>
          <w:sz w:val="28"/>
          <w:szCs w:val="28"/>
        </w:rPr>
        <w:t xml:space="preserve"> </w:t>
      </w:r>
      <w:r w:rsidR="003069D1" w:rsidRPr="008D46DB">
        <w:rPr>
          <w:sz w:val="28"/>
          <w:szCs w:val="28"/>
        </w:rPr>
        <w:t>года</w:t>
      </w:r>
      <w:r w:rsidRPr="008D46DB">
        <w:rPr>
          <w:sz w:val="28"/>
          <w:szCs w:val="28"/>
        </w:rPr>
        <w:t xml:space="preserve"> </w:t>
      </w:r>
      <w:r w:rsidR="00714499" w:rsidRPr="00714499">
        <w:rPr>
          <w:sz w:val="28"/>
          <w:szCs w:val="28"/>
        </w:rPr>
        <w:t>в шахматном клубе “Инициатива” по</w:t>
      </w:r>
      <w:r w:rsidR="00714499">
        <w:rPr>
          <w:sz w:val="28"/>
          <w:szCs w:val="28"/>
        </w:rPr>
        <w:t xml:space="preserve"> адресу:</w:t>
      </w:r>
      <w:r w:rsidR="00714499" w:rsidRPr="00714499">
        <w:rPr>
          <w:sz w:val="28"/>
          <w:szCs w:val="28"/>
        </w:rPr>
        <w:t xml:space="preserve"> ул. Блюхера, 50 (вход с обратной стороны здания)</w:t>
      </w:r>
      <w:r w:rsidR="00714499">
        <w:rPr>
          <w:sz w:val="28"/>
          <w:szCs w:val="28"/>
        </w:rPr>
        <w:t xml:space="preserve">. </w:t>
      </w:r>
    </w:p>
    <w:p w:rsidR="003069D1" w:rsidRPr="008D46DB" w:rsidRDefault="00761B4E" w:rsidP="00DC2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46DB" w:rsidRPr="008D46DB">
        <w:rPr>
          <w:sz w:val="28"/>
          <w:szCs w:val="28"/>
        </w:rPr>
        <w:t>егистрация участников</w:t>
      </w:r>
      <w:r w:rsidR="008D46DB">
        <w:rPr>
          <w:sz w:val="28"/>
          <w:szCs w:val="28"/>
        </w:rPr>
        <w:t xml:space="preserve"> осуществляется</w:t>
      </w:r>
      <w:r w:rsidR="009D18B9">
        <w:rPr>
          <w:sz w:val="28"/>
          <w:szCs w:val="28"/>
        </w:rPr>
        <w:t xml:space="preserve"> 5 янва</w:t>
      </w:r>
      <w:r w:rsidR="00714499">
        <w:rPr>
          <w:sz w:val="28"/>
          <w:szCs w:val="28"/>
        </w:rPr>
        <w:t>ря</w:t>
      </w:r>
      <w:r w:rsidR="001A355F" w:rsidRPr="008D46DB">
        <w:rPr>
          <w:sz w:val="28"/>
          <w:szCs w:val="28"/>
        </w:rPr>
        <w:t xml:space="preserve"> с</w:t>
      </w:r>
      <w:r w:rsidR="00DC2DFC" w:rsidRPr="008D46DB">
        <w:rPr>
          <w:sz w:val="28"/>
          <w:szCs w:val="28"/>
        </w:rPr>
        <w:t xml:space="preserve"> </w:t>
      </w:r>
      <w:r w:rsidR="00FB0F3D">
        <w:rPr>
          <w:sz w:val="28"/>
          <w:szCs w:val="28"/>
        </w:rPr>
        <w:t>15</w:t>
      </w:r>
      <w:r w:rsidR="00190D2D" w:rsidRPr="008D46DB">
        <w:rPr>
          <w:sz w:val="28"/>
          <w:szCs w:val="28"/>
        </w:rPr>
        <w:t>:</w:t>
      </w:r>
      <w:r w:rsidR="00FB0F3D">
        <w:rPr>
          <w:sz w:val="28"/>
          <w:szCs w:val="28"/>
        </w:rPr>
        <w:t>3</w:t>
      </w:r>
      <w:r w:rsidR="001A355F" w:rsidRPr="008D46DB">
        <w:rPr>
          <w:sz w:val="28"/>
          <w:szCs w:val="28"/>
        </w:rPr>
        <w:t>0</w:t>
      </w:r>
      <w:r w:rsidR="00190D2D" w:rsidRPr="008D46DB">
        <w:rPr>
          <w:sz w:val="28"/>
          <w:szCs w:val="28"/>
        </w:rPr>
        <w:t xml:space="preserve"> </w:t>
      </w:r>
      <w:r w:rsidR="00FB0F3D">
        <w:rPr>
          <w:sz w:val="28"/>
          <w:szCs w:val="28"/>
        </w:rPr>
        <w:t>до 16</w:t>
      </w:r>
      <w:r w:rsidR="00190D2D" w:rsidRPr="008D46DB">
        <w:rPr>
          <w:sz w:val="28"/>
          <w:szCs w:val="28"/>
        </w:rPr>
        <w:t>:</w:t>
      </w:r>
      <w:r w:rsidR="00707740" w:rsidRPr="008D46DB">
        <w:rPr>
          <w:sz w:val="28"/>
          <w:szCs w:val="28"/>
        </w:rPr>
        <w:t>00</w:t>
      </w:r>
      <w:r w:rsidR="001A355F" w:rsidRPr="008D46DB">
        <w:rPr>
          <w:sz w:val="28"/>
          <w:szCs w:val="28"/>
        </w:rPr>
        <w:t>.</w:t>
      </w:r>
      <w:r w:rsidR="00DC2DFC" w:rsidRPr="008D46DB">
        <w:rPr>
          <w:sz w:val="28"/>
          <w:szCs w:val="28"/>
        </w:rPr>
        <w:t xml:space="preserve"> </w:t>
      </w:r>
      <w:r w:rsidR="00FB0F3D">
        <w:rPr>
          <w:sz w:val="28"/>
          <w:szCs w:val="28"/>
        </w:rPr>
        <w:t>Начало первого тура в 16</w:t>
      </w:r>
      <w:r w:rsidR="008D46DB" w:rsidRPr="008D46DB">
        <w:rPr>
          <w:sz w:val="28"/>
          <w:szCs w:val="28"/>
        </w:rPr>
        <w:t>:1</w:t>
      </w:r>
      <w:r w:rsidR="00190D2D" w:rsidRPr="008D46DB">
        <w:rPr>
          <w:sz w:val="28"/>
          <w:szCs w:val="28"/>
        </w:rPr>
        <w:t>0</w:t>
      </w:r>
      <w:r w:rsidR="003069D1" w:rsidRPr="008D46DB">
        <w:rPr>
          <w:sz w:val="28"/>
          <w:szCs w:val="28"/>
        </w:rPr>
        <w:t>.</w:t>
      </w:r>
      <w:r w:rsidR="00A96E6D" w:rsidRPr="008D46DB">
        <w:rPr>
          <w:sz w:val="28"/>
          <w:szCs w:val="28"/>
        </w:rPr>
        <w:t xml:space="preserve"> </w:t>
      </w:r>
    </w:p>
    <w:p w:rsidR="003069D1" w:rsidRPr="00190D2D" w:rsidRDefault="003069D1" w:rsidP="00582F17">
      <w:pPr>
        <w:jc w:val="both"/>
        <w:rPr>
          <w:b/>
          <w:i/>
          <w:sz w:val="28"/>
          <w:szCs w:val="28"/>
        </w:rPr>
      </w:pPr>
    </w:p>
    <w:p w:rsidR="003069D1" w:rsidRPr="008D46DB" w:rsidRDefault="003069D1" w:rsidP="00190D2D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D46DB">
        <w:rPr>
          <w:b/>
          <w:sz w:val="28"/>
          <w:szCs w:val="28"/>
        </w:rPr>
        <w:t>Участники</w:t>
      </w:r>
      <w:r w:rsidR="00707740" w:rsidRPr="008D46DB">
        <w:rPr>
          <w:b/>
          <w:sz w:val="28"/>
          <w:szCs w:val="28"/>
        </w:rPr>
        <w:t xml:space="preserve"> соревнований</w:t>
      </w:r>
    </w:p>
    <w:p w:rsidR="003069D1" w:rsidRPr="00190D2D" w:rsidRDefault="003069D1" w:rsidP="00D34872">
      <w:pPr>
        <w:ind w:firstLine="567"/>
        <w:jc w:val="both"/>
        <w:rPr>
          <w:b/>
          <w:i/>
          <w:sz w:val="28"/>
          <w:szCs w:val="28"/>
        </w:rPr>
      </w:pPr>
    </w:p>
    <w:p w:rsidR="0012205F" w:rsidRPr="00A950E8" w:rsidRDefault="008D46DB" w:rsidP="008D4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турнире допускаются все участники без возрастных ограничений.</w:t>
      </w:r>
    </w:p>
    <w:p w:rsidR="003069D1" w:rsidRPr="00190D2D" w:rsidRDefault="003069D1" w:rsidP="00FE5533">
      <w:pPr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 </w:t>
      </w:r>
    </w:p>
    <w:p w:rsidR="003069D1" w:rsidRPr="008D46DB" w:rsidRDefault="003069D1" w:rsidP="00190D2D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D46DB">
        <w:rPr>
          <w:b/>
          <w:sz w:val="28"/>
          <w:szCs w:val="28"/>
        </w:rPr>
        <w:t>Порядок проведения</w:t>
      </w:r>
    </w:p>
    <w:p w:rsidR="003069D1" w:rsidRPr="00190D2D" w:rsidRDefault="003069D1" w:rsidP="00F93FA8">
      <w:pPr>
        <w:ind w:firstLine="567"/>
        <w:jc w:val="both"/>
        <w:rPr>
          <w:b/>
          <w:i/>
          <w:sz w:val="28"/>
          <w:szCs w:val="28"/>
        </w:rPr>
      </w:pPr>
    </w:p>
    <w:p w:rsidR="00190D2D" w:rsidRDefault="003069D1" w:rsidP="00F93FA8">
      <w:pPr>
        <w:ind w:firstLine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Турниры проводятся по </w:t>
      </w:r>
      <w:r w:rsidR="00FB0F3D">
        <w:rPr>
          <w:sz w:val="28"/>
          <w:szCs w:val="28"/>
        </w:rPr>
        <w:t xml:space="preserve">международным </w:t>
      </w:r>
      <w:r w:rsidRPr="00190D2D">
        <w:rPr>
          <w:sz w:val="28"/>
          <w:szCs w:val="28"/>
        </w:rPr>
        <w:t>правилам шахмат</w:t>
      </w:r>
      <w:r w:rsidR="00FB0F3D">
        <w:rPr>
          <w:sz w:val="28"/>
          <w:szCs w:val="28"/>
        </w:rPr>
        <w:t>-960 по швейцарской системе в 8</w:t>
      </w:r>
      <w:r w:rsidRPr="00190D2D">
        <w:rPr>
          <w:sz w:val="28"/>
          <w:szCs w:val="28"/>
        </w:rPr>
        <w:t xml:space="preserve"> туров. Контроль времени </w:t>
      </w:r>
      <w:r w:rsidR="00FB0F3D">
        <w:rPr>
          <w:sz w:val="28"/>
          <w:szCs w:val="28"/>
        </w:rPr>
        <w:t>– 10 мин + 5</w:t>
      </w:r>
      <w:r w:rsidR="00714499">
        <w:rPr>
          <w:sz w:val="28"/>
          <w:szCs w:val="28"/>
        </w:rPr>
        <w:t xml:space="preserve"> сек.</w:t>
      </w:r>
      <w:r w:rsidR="00FB0F3D">
        <w:rPr>
          <w:sz w:val="28"/>
          <w:szCs w:val="28"/>
        </w:rPr>
        <w:t xml:space="preserve"> Каждый отдельный тур всеми игроками играется одна и та же </w:t>
      </w:r>
      <w:r w:rsidR="001014D1">
        <w:rPr>
          <w:sz w:val="28"/>
          <w:szCs w:val="28"/>
        </w:rPr>
        <w:t xml:space="preserve">начальная </w:t>
      </w:r>
      <w:r w:rsidR="00FB0F3D">
        <w:rPr>
          <w:sz w:val="28"/>
          <w:szCs w:val="28"/>
        </w:rPr>
        <w:t>позиция</w:t>
      </w:r>
      <w:r w:rsidR="001014D1">
        <w:rPr>
          <w:sz w:val="28"/>
          <w:szCs w:val="28"/>
        </w:rPr>
        <w:t xml:space="preserve"> (одна из 960)</w:t>
      </w:r>
      <w:r w:rsidR="00FB0F3D">
        <w:rPr>
          <w:sz w:val="28"/>
          <w:szCs w:val="28"/>
        </w:rPr>
        <w:t xml:space="preserve">, определенная случайным образом с помощью онлайн-сервиса. </w:t>
      </w:r>
    </w:p>
    <w:p w:rsidR="003069D1" w:rsidRPr="008D46DB" w:rsidRDefault="00CA73A7" w:rsidP="00F93FA8">
      <w:pPr>
        <w:ind w:firstLine="567"/>
        <w:jc w:val="both"/>
        <w:rPr>
          <w:sz w:val="28"/>
          <w:szCs w:val="28"/>
        </w:rPr>
      </w:pPr>
      <w:r w:rsidRPr="008D46DB">
        <w:rPr>
          <w:sz w:val="28"/>
          <w:szCs w:val="28"/>
        </w:rPr>
        <w:t>Результаты турнир</w:t>
      </w:r>
      <w:r w:rsidR="00FB0F3D">
        <w:rPr>
          <w:sz w:val="28"/>
          <w:szCs w:val="28"/>
        </w:rPr>
        <w:t>а будут обсчитаны на локальный рейтинг по шахматам Фишера</w:t>
      </w:r>
      <w:r w:rsidR="003069D1" w:rsidRPr="008D46DB">
        <w:rPr>
          <w:sz w:val="28"/>
          <w:szCs w:val="28"/>
        </w:rPr>
        <w:t>.</w:t>
      </w:r>
    </w:p>
    <w:p w:rsidR="00CA73A7" w:rsidRPr="00190D2D" w:rsidRDefault="00CA73A7" w:rsidP="00DC2DFC">
      <w:pPr>
        <w:jc w:val="both"/>
        <w:rPr>
          <w:sz w:val="28"/>
          <w:szCs w:val="28"/>
        </w:rPr>
      </w:pPr>
    </w:p>
    <w:p w:rsidR="003069D1" w:rsidRPr="008D46DB" w:rsidRDefault="003069D1" w:rsidP="00190D2D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D46DB">
        <w:rPr>
          <w:b/>
          <w:sz w:val="28"/>
          <w:szCs w:val="28"/>
        </w:rPr>
        <w:t>Опреде</w:t>
      </w:r>
      <w:r w:rsidR="008D46DB">
        <w:rPr>
          <w:b/>
          <w:sz w:val="28"/>
          <w:szCs w:val="28"/>
        </w:rPr>
        <w:t>ление и награждение победителей</w:t>
      </w:r>
    </w:p>
    <w:p w:rsidR="003069D1" w:rsidRPr="00190D2D" w:rsidRDefault="003069D1" w:rsidP="00F93FA8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56226F" w:rsidRDefault="0056226F" w:rsidP="0056226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346469">
        <w:rPr>
          <w:sz w:val="28"/>
          <w:szCs w:val="28"/>
        </w:rPr>
        <w:t xml:space="preserve"> в соревнованиях определяются по наибольшей сумме очков, набранных участниками.</w:t>
      </w:r>
      <w:r w:rsidR="005D34FF">
        <w:rPr>
          <w:sz w:val="28"/>
          <w:szCs w:val="28"/>
        </w:rPr>
        <w:t xml:space="preserve"> Взнос – 200 рублей, призовой фонд – 60% от взносов.</w:t>
      </w:r>
      <w:bookmarkStart w:id="0" w:name="_GoBack"/>
      <w:bookmarkEnd w:id="0"/>
    </w:p>
    <w:p w:rsidR="0056226F" w:rsidRPr="00346469" w:rsidRDefault="0056226F" w:rsidP="0056226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случае равенст</w:t>
      </w:r>
      <w:r>
        <w:rPr>
          <w:sz w:val="28"/>
          <w:szCs w:val="28"/>
        </w:rPr>
        <w:t>ва очков у двух и более участников</w:t>
      </w:r>
      <w:r w:rsidRPr="00346469">
        <w:rPr>
          <w:sz w:val="28"/>
          <w:szCs w:val="28"/>
        </w:rPr>
        <w:t>, места определяются</w:t>
      </w:r>
      <w:r>
        <w:rPr>
          <w:sz w:val="28"/>
          <w:szCs w:val="28"/>
        </w:rPr>
        <w:t xml:space="preserve"> последовательно</w:t>
      </w:r>
      <w:r w:rsidRPr="00346469">
        <w:rPr>
          <w:sz w:val="28"/>
          <w:szCs w:val="28"/>
        </w:rPr>
        <w:t xml:space="preserve"> по следующим дополнительным показателям:</w:t>
      </w:r>
    </w:p>
    <w:p w:rsidR="0056226F" w:rsidRPr="008D46DB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8D46DB">
        <w:rPr>
          <w:sz w:val="28"/>
          <w:szCs w:val="28"/>
        </w:rPr>
        <w:t>Бухгольц</w:t>
      </w:r>
      <w:r w:rsidR="008D46DB" w:rsidRPr="00845AA2">
        <w:rPr>
          <w:sz w:val="28"/>
          <w:szCs w:val="28"/>
        </w:rPr>
        <w:t>;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8D46DB">
        <w:rPr>
          <w:sz w:val="28"/>
          <w:szCs w:val="28"/>
        </w:rPr>
        <w:t>У</w:t>
      </w:r>
      <w:r w:rsidRPr="00763CCA">
        <w:rPr>
          <w:sz w:val="28"/>
          <w:szCs w:val="28"/>
        </w:rPr>
        <w:t>сеч</w:t>
      </w:r>
      <w:r w:rsidR="008D46DB">
        <w:rPr>
          <w:sz w:val="28"/>
          <w:szCs w:val="28"/>
        </w:rPr>
        <w:t>енный Бухгольц</w:t>
      </w:r>
      <w:r w:rsidRPr="00763CCA">
        <w:rPr>
          <w:sz w:val="28"/>
          <w:szCs w:val="28"/>
        </w:rPr>
        <w:t>;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 xml:space="preserve">в) </w:t>
      </w:r>
      <w:r w:rsidR="008D46DB">
        <w:rPr>
          <w:sz w:val="28"/>
          <w:szCs w:val="28"/>
        </w:rPr>
        <w:t>Зоннеборн-Бергер.</w:t>
      </w:r>
    </w:p>
    <w:p w:rsidR="003069D1" w:rsidRPr="008D46DB" w:rsidRDefault="008D46DB" w:rsidP="00761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турнира</w:t>
      </w:r>
      <w:r w:rsidR="003069D1" w:rsidRPr="00190D2D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>три</w:t>
      </w:r>
      <w:r w:rsidR="0032461F" w:rsidRPr="00190D2D">
        <w:rPr>
          <w:sz w:val="28"/>
          <w:szCs w:val="28"/>
        </w:rPr>
        <w:t xml:space="preserve"> первых </w:t>
      </w:r>
      <w:r w:rsidR="001014D1" w:rsidRPr="00190D2D">
        <w:rPr>
          <w:sz w:val="28"/>
          <w:szCs w:val="28"/>
        </w:rPr>
        <w:t>мест</w:t>
      </w:r>
      <w:r w:rsidR="001014D1">
        <w:rPr>
          <w:sz w:val="28"/>
          <w:szCs w:val="28"/>
        </w:rPr>
        <w:t>а,</w:t>
      </w:r>
      <w:r w:rsidR="00FB0F3D">
        <w:rPr>
          <w:sz w:val="28"/>
          <w:szCs w:val="28"/>
        </w:rPr>
        <w:t xml:space="preserve"> </w:t>
      </w:r>
      <w:r w:rsidR="003069D1" w:rsidRPr="00190D2D">
        <w:rPr>
          <w:sz w:val="28"/>
          <w:szCs w:val="28"/>
        </w:rPr>
        <w:t xml:space="preserve">награждаются дипломами и призами. </w:t>
      </w:r>
    </w:p>
    <w:sectPr w:rsidR="003069D1" w:rsidRPr="008D46DB" w:rsidSect="00B625C3">
      <w:pgSz w:w="11906" w:h="16838"/>
      <w:pgMar w:top="73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635"/>
    <w:multiLevelType w:val="hybridMultilevel"/>
    <w:tmpl w:val="972AD3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321C33"/>
    <w:multiLevelType w:val="hybridMultilevel"/>
    <w:tmpl w:val="B42215C2"/>
    <w:lvl w:ilvl="0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2" w15:restartNumberingAfterBreak="0">
    <w:nsid w:val="47A13B5C"/>
    <w:multiLevelType w:val="hybridMultilevel"/>
    <w:tmpl w:val="135C0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3"/>
    <w:rsid w:val="00012236"/>
    <w:rsid w:val="000346B8"/>
    <w:rsid w:val="00047C54"/>
    <w:rsid w:val="0008131A"/>
    <w:rsid w:val="001014D1"/>
    <w:rsid w:val="0012205F"/>
    <w:rsid w:val="0013278B"/>
    <w:rsid w:val="00150DA8"/>
    <w:rsid w:val="00151EA2"/>
    <w:rsid w:val="00167374"/>
    <w:rsid w:val="00184B3D"/>
    <w:rsid w:val="00190D2D"/>
    <w:rsid w:val="001A355F"/>
    <w:rsid w:val="001A5407"/>
    <w:rsid w:val="001E5337"/>
    <w:rsid w:val="001F03FA"/>
    <w:rsid w:val="002163A2"/>
    <w:rsid w:val="00226AE0"/>
    <w:rsid w:val="002609FD"/>
    <w:rsid w:val="0026123D"/>
    <w:rsid w:val="002C23B2"/>
    <w:rsid w:val="002C5A8F"/>
    <w:rsid w:val="003069D1"/>
    <w:rsid w:val="00310D22"/>
    <w:rsid w:val="0032461F"/>
    <w:rsid w:val="00353440"/>
    <w:rsid w:val="00377F7F"/>
    <w:rsid w:val="00395CDF"/>
    <w:rsid w:val="003C565A"/>
    <w:rsid w:val="003F6DB7"/>
    <w:rsid w:val="004266C5"/>
    <w:rsid w:val="00430C6D"/>
    <w:rsid w:val="00456C68"/>
    <w:rsid w:val="004707A7"/>
    <w:rsid w:val="0047228C"/>
    <w:rsid w:val="00480C87"/>
    <w:rsid w:val="004874F0"/>
    <w:rsid w:val="004A686D"/>
    <w:rsid w:val="0056226F"/>
    <w:rsid w:val="00582F17"/>
    <w:rsid w:val="005D34FF"/>
    <w:rsid w:val="00601832"/>
    <w:rsid w:val="006140E6"/>
    <w:rsid w:val="006452A4"/>
    <w:rsid w:val="006502BA"/>
    <w:rsid w:val="0067039A"/>
    <w:rsid w:val="006845C7"/>
    <w:rsid w:val="006966EC"/>
    <w:rsid w:val="006B437B"/>
    <w:rsid w:val="006E301C"/>
    <w:rsid w:val="00707740"/>
    <w:rsid w:val="00714499"/>
    <w:rsid w:val="00760A89"/>
    <w:rsid w:val="00761B4E"/>
    <w:rsid w:val="007B2D60"/>
    <w:rsid w:val="007D4799"/>
    <w:rsid w:val="00825656"/>
    <w:rsid w:val="00845AA2"/>
    <w:rsid w:val="0084786B"/>
    <w:rsid w:val="008B1D7D"/>
    <w:rsid w:val="008C20E5"/>
    <w:rsid w:val="008D46DB"/>
    <w:rsid w:val="008E038A"/>
    <w:rsid w:val="009836E6"/>
    <w:rsid w:val="009C7C06"/>
    <w:rsid w:val="009D18B9"/>
    <w:rsid w:val="00A05BF2"/>
    <w:rsid w:val="00A06478"/>
    <w:rsid w:val="00A4061D"/>
    <w:rsid w:val="00A41F88"/>
    <w:rsid w:val="00A96E6D"/>
    <w:rsid w:val="00AA5422"/>
    <w:rsid w:val="00B1171F"/>
    <w:rsid w:val="00B21042"/>
    <w:rsid w:val="00B32C14"/>
    <w:rsid w:val="00B5126C"/>
    <w:rsid w:val="00B625C3"/>
    <w:rsid w:val="00B703FF"/>
    <w:rsid w:val="00B820C9"/>
    <w:rsid w:val="00B8307B"/>
    <w:rsid w:val="00B8566D"/>
    <w:rsid w:val="00BA2588"/>
    <w:rsid w:val="00BA6D6D"/>
    <w:rsid w:val="00BB5EF0"/>
    <w:rsid w:val="00BB6B8E"/>
    <w:rsid w:val="00BC68C3"/>
    <w:rsid w:val="00BC700A"/>
    <w:rsid w:val="00BD0872"/>
    <w:rsid w:val="00BD1641"/>
    <w:rsid w:val="00BD2BFF"/>
    <w:rsid w:val="00C45054"/>
    <w:rsid w:val="00C50638"/>
    <w:rsid w:val="00C76E35"/>
    <w:rsid w:val="00C779EE"/>
    <w:rsid w:val="00C851B8"/>
    <w:rsid w:val="00CA73A7"/>
    <w:rsid w:val="00CB78C2"/>
    <w:rsid w:val="00CD143A"/>
    <w:rsid w:val="00D0222D"/>
    <w:rsid w:val="00D20802"/>
    <w:rsid w:val="00D21A11"/>
    <w:rsid w:val="00D22732"/>
    <w:rsid w:val="00D34872"/>
    <w:rsid w:val="00D37077"/>
    <w:rsid w:val="00D85C8E"/>
    <w:rsid w:val="00DC2DFC"/>
    <w:rsid w:val="00DF224C"/>
    <w:rsid w:val="00E405AC"/>
    <w:rsid w:val="00E527ED"/>
    <w:rsid w:val="00E61C84"/>
    <w:rsid w:val="00F105EE"/>
    <w:rsid w:val="00F450C2"/>
    <w:rsid w:val="00F75165"/>
    <w:rsid w:val="00F93FA8"/>
    <w:rsid w:val="00FA3D3F"/>
    <w:rsid w:val="00FA65A9"/>
    <w:rsid w:val="00FB0F3D"/>
    <w:rsid w:val="00FD6647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95C33-09B7-4830-B235-68B51CE1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25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4</cp:revision>
  <dcterms:created xsi:type="dcterms:W3CDTF">2019-12-28T11:18:00Z</dcterms:created>
  <dcterms:modified xsi:type="dcterms:W3CDTF">2019-12-29T08:41:00Z</dcterms:modified>
</cp:coreProperties>
</file>