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1D" w:rsidRPr="004420E9" w:rsidRDefault="008D7B1D" w:rsidP="008D7B1D">
      <w:pPr>
        <w:jc w:val="center"/>
        <w:rPr>
          <w:rFonts w:ascii="Times New Roman" w:hAnsi="Times New Roman"/>
          <w:sz w:val="28"/>
          <w:szCs w:val="28"/>
        </w:rPr>
      </w:pPr>
      <w:r w:rsidRPr="004420E9">
        <w:rPr>
          <w:rFonts w:ascii="Times New Roman" w:hAnsi="Times New Roman"/>
          <w:sz w:val="28"/>
          <w:szCs w:val="28"/>
        </w:rPr>
        <w:t>Заявка</w:t>
      </w:r>
    </w:p>
    <w:p w:rsidR="008D7B1D" w:rsidRPr="004420E9" w:rsidRDefault="008D7B1D" w:rsidP="008D7B1D">
      <w:pPr>
        <w:jc w:val="center"/>
        <w:rPr>
          <w:rFonts w:ascii="Times New Roman" w:hAnsi="Times New Roman"/>
          <w:sz w:val="28"/>
          <w:szCs w:val="28"/>
        </w:rPr>
      </w:pPr>
      <w:r w:rsidRPr="004420E9">
        <w:rPr>
          <w:rFonts w:ascii="Times New Roman" w:hAnsi="Times New Roman"/>
          <w:sz w:val="28"/>
          <w:szCs w:val="28"/>
        </w:rPr>
        <w:t xml:space="preserve"> на включение в Календарный план физкультурных и спортивных мероприятий города Новосибирска на 202</w:t>
      </w:r>
      <w:r w:rsidR="004420E9">
        <w:rPr>
          <w:rFonts w:ascii="Times New Roman" w:hAnsi="Times New Roman"/>
          <w:sz w:val="28"/>
          <w:szCs w:val="28"/>
        </w:rPr>
        <w:t>1</w:t>
      </w:r>
      <w:r w:rsidRPr="004420E9">
        <w:rPr>
          <w:rFonts w:ascii="Times New Roman" w:hAnsi="Times New Roman"/>
          <w:sz w:val="28"/>
          <w:szCs w:val="28"/>
        </w:rPr>
        <w:t xml:space="preserve"> год</w:t>
      </w:r>
    </w:p>
    <w:p w:rsidR="001779E4" w:rsidRDefault="008D7B1D" w:rsidP="008D7B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0E9">
        <w:rPr>
          <w:rFonts w:ascii="Times New Roman" w:hAnsi="Times New Roman" w:cs="Times New Roman"/>
          <w:b/>
          <w:sz w:val="28"/>
          <w:szCs w:val="28"/>
          <w:u w:val="single"/>
        </w:rPr>
        <w:t>РЕГИОНАЛЬНОЙ</w:t>
      </w:r>
      <w:r w:rsidR="00177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20E9">
        <w:rPr>
          <w:rFonts w:ascii="Times New Roman" w:hAnsi="Times New Roman" w:cs="Times New Roman"/>
          <w:b/>
          <w:sz w:val="28"/>
          <w:szCs w:val="28"/>
          <w:u w:val="single"/>
        </w:rPr>
        <w:t>ОБЩЕСТВЕННОЙ</w:t>
      </w:r>
      <w:r w:rsidR="00177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ОРГАНИЗАЦИИ</w:t>
      </w:r>
    </w:p>
    <w:p w:rsidR="008D7B1D" w:rsidRPr="004420E9" w:rsidRDefault="008D7B1D" w:rsidP="008D7B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0E9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177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20E9">
        <w:rPr>
          <w:rFonts w:ascii="Times New Roman" w:hAnsi="Times New Roman" w:cs="Times New Roman"/>
          <w:b/>
          <w:sz w:val="28"/>
          <w:szCs w:val="28"/>
          <w:u w:val="single"/>
        </w:rPr>
        <w:t>РАЗВИТИЮ</w:t>
      </w:r>
      <w:r w:rsidR="00177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20E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77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20E9">
        <w:rPr>
          <w:rFonts w:ascii="Times New Roman" w:hAnsi="Times New Roman" w:cs="Times New Roman"/>
          <w:b/>
          <w:sz w:val="28"/>
          <w:szCs w:val="28"/>
          <w:u w:val="single"/>
        </w:rPr>
        <w:t>ПОПУЛЯРИЗАЦИИ</w:t>
      </w:r>
      <w:r w:rsidR="00177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20E9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ШАХМАТ </w:t>
      </w:r>
    </w:p>
    <w:p w:rsidR="008D7B1D" w:rsidRPr="004420E9" w:rsidRDefault="008D7B1D" w:rsidP="008D7B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0E9">
        <w:rPr>
          <w:rFonts w:ascii="Times New Roman" w:hAnsi="Times New Roman" w:cs="Times New Roman"/>
          <w:b/>
          <w:sz w:val="28"/>
          <w:szCs w:val="28"/>
          <w:u w:val="single"/>
        </w:rPr>
        <w:t>«ФЕДЕРАЦИЯ</w:t>
      </w:r>
      <w:r w:rsidR="00177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20E9">
        <w:rPr>
          <w:rFonts w:ascii="Times New Roman" w:hAnsi="Times New Roman" w:cs="Times New Roman"/>
          <w:b/>
          <w:sz w:val="28"/>
          <w:szCs w:val="28"/>
          <w:u w:val="single"/>
        </w:rPr>
        <w:t>ШАХМАТ</w:t>
      </w:r>
      <w:r w:rsidR="00177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20E9">
        <w:rPr>
          <w:rFonts w:ascii="Times New Roman" w:hAnsi="Times New Roman" w:cs="Times New Roman"/>
          <w:b/>
          <w:sz w:val="28"/>
          <w:szCs w:val="28"/>
          <w:u w:val="single"/>
        </w:rPr>
        <w:t>НОВОСИБИРСКОЙ</w:t>
      </w:r>
      <w:r w:rsidR="00177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20E9">
        <w:rPr>
          <w:rFonts w:ascii="Times New Roman" w:hAnsi="Times New Roman" w:cs="Times New Roman"/>
          <w:b/>
          <w:sz w:val="28"/>
          <w:szCs w:val="28"/>
          <w:u w:val="single"/>
        </w:rPr>
        <w:t>ОБЛАСТИ»</w:t>
      </w:r>
    </w:p>
    <w:p w:rsidR="008D7B1D" w:rsidRPr="004420E9" w:rsidRDefault="008D7B1D" w:rsidP="008D7B1D">
      <w:pPr>
        <w:jc w:val="center"/>
        <w:rPr>
          <w:rFonts w:ascii="Times New Roman" w:hAnsi="Times New Roman"/>
          <w:sz w:val="20"/>
          <w:szCs w:val="20"/>
        </w:rPr>
      </w:pPr>
      <w:r w:rsidRPr="004420E9">
        <w:rPr>
          <w:rFonts w:ascii="Times New Roman" w:hAnsi="Times New Roman"/>
          <w:sz w:val="20"/>
          <w:szCs w:val="20"/>
        </w:rPr>
        <w:t>указать наименование спортивной федерации, физкультурно-спортивной организации (организатор мероприятия)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349"/>
        <w:gridCol w:w="1559"/>
        <w:gridCol w:w="1985"/>
        <w:gridCol w:w="1701"/>
        <w:gridCol w:w="1417"/>
      </w:tblGrid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0A40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B9" w:rsidRPr="004420E9" w:rsidRDefault="008C6FB9" w:rsidP="000A40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мероприятия (с указанием статуса и вида спорта)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Возраст участников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 xml:space="preserve">Рейтинг-турнир </w:t>
            </w:r>
            <w:r w:rsidR="004420E9" w:rsidRPr="004420E9">
              <w:rPr>
                <w:rFonts w:ascii="Times New Roman" w:hAnsi="Times New Roman"/>
                <w:sz w:val="20"/>
                <w:szCs w:val="20"/>
              </w:rPr>
              <w:t xml:space="preserve">по шахматам </w:t>
            </w:r>
            <w:r w:rsidRPr="004420E9">
              <w:rPr>
                <w:rFonts w:ascii="Times New Roman" w:hAnsi="Times New Roman"/>
                <w:sz w:val="20"/>
                <w:szCs w:val="20"/>
              </w:rPr>
              <w:t xml:space="preserve">«Факел-2021» памяти А. А. </w:t>
            </w:r>
            <w:proofErr w:type="spellStart"/>
            <w:r w:rsidRPr="004420E9">
              <w:rPr>
                <w:rFonts w:ascii="Times New Roman" w:hAnsi="Times New Roman"/>
                <w:sz w:val="20"/>
                <w:szCs w:val="20"/>
              </w:rPr>
              <w:t>Волокитина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05 января –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6FB9" w:rsidRPr="004420E9" w:rsidRDefault="008C6FB9" w:rsidP="005635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г. Новосибирск, СП МЦ "Факел"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Кубок Новосибирска по быстрым шахматам 2021 г.: 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- 1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- 2 этап 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- 3 этап 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- 4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- 5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- финальный турнир 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7B676B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Шахматный клуб «Инициатива»</w:t>
            </w:r>
            <w:r w:rsidR="004420E9"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20E9" w:rsidRPr="004420E9">
              <w:rPr>
                <w:rFonts w:ascii="Times New Roman" w:hAnsi="Times New Roman" w:cs="Times New Roman"/>
                <w:sz w:val="20"/>
                <w:szCs w:val="20"/>
              </w:rPr>
              <w:br/>
              <w:t>по назначению</w:t>
            </w:r>
          </w:p>
          <w:p w:rsidR="005D7C46" w:rsidRPr="004420E9" w:rsidRDefault="005D7C46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650A6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рейтинг-турнир </w:t>
            </w:r>
            <w:r w:rsidR="004420E9"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по шахматам </w:t>
            </w: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«Февраль -2021»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03, 05, 07, 08, 10, 12, 14, 16,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keepLines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г. Новосибирск МБУДО Д</w:t>
            </w:r>
            <w:proofErr w:type="gramStart"/>
            <w:r w:rsidRPr="004420E9">
              <w:rPr>
                <w:rFonts w:ascii="Times New Roman" w:hAnsi="Times New Roman"/>
                <w:sz w:val="20"/>
                <w:szCs w:val="20"/>
              </w:rPr>
              <w:t>Ю(</w:t>
            </w:r>
            <w:proofErr w:type="gramEnd"/>
            <w:r w:rsidRPr="004420E9">
              <w:rPr>
                <w:rFonts w:ascii="Times New Roman" w:hAnsi="Times New Roman"/>
                <w:sz w:val="20"/>
                <w:szCs w:val="20"/>
              </w:rPr>
              <w:t>Ф)Ц № 1 «ЛИГР»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Открытый Рождественский шахматный турнир.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28 декабря 2020 года по 14 января 2021 г.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keepLines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г. Новосибирск МАУ ДО ДТД УМ «Юниор»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Серия городских соревнований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«Шахматный Новосибирск-2021» 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1 этап 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2 этап 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3 этап 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4 этап 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5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6 этап</w:t>
            </w:r>
          </w:p>
          <w:p w:rsidR="004420E9" w:rsidRPr="004420E9" w:rsidRDefault="004420E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7 этап</w:t>
            </w:r>
          </w:p>
          <w:p w:rsidR="004420E9" w:rsidRPr="004420E9" w:rsidRDefault="004420E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8 этап</w:t>
            </w:r>
          </w:p>
          <w:p w:rsidR="004420E9" w:rsidRPr="004420E9" w:rsidRDefault="004420E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9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Стадион «Спартак» ГАУ НСО</w:t>
            </w:r>
          </w:p>
          <w:p w:rsidR="007B676B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«СШ по шахматам»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По 200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человек на каждом из этапов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650A6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Семейный гамбит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Стадион «Спартак» ГАУ НСО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«СШ по шахматам»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4420E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650A6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Рейтинг-турниры</w:t>
            </w:r>
            <w:proofErr w:type="spellEnd"/>
            <w:proofErr w:type="gramEnd"/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Шахматного клуба «Инициатива»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 1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3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4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5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6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7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8 этап</w:t>
            </w:r>
          </w:p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Шахматный клуб «Инициатива»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420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человек на каждом из этапов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4420E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  <w:r w:rsidR="008C6FB9"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Новосибирска по шахматам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Стадион «Спартак» ГАУ НСО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«СШ по шахматам»</w:t>
            </w:r>
          </w:p>
          <w:p w:rsidR="007B676B" w:rsidRPr="004420E9" w:rsidRDefault="007B676B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EC2D1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420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4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4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фестивал</w:t>
            </w: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памяти </w:t>
            </w: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Гилинского</w:t>
            </w:r>
            <w:proofErr w:type="spellEnd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 – рейтинг турнир</w:t>
            </w:r>
            <w:r w:rsidRPr="0044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шахматам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Стадион «Спартак» ГАУ НСО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«СШ по шахматам»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7-18 лет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Командное первенство города Новосибирска по быстрым шахматам среди ветеранов, посвященное годовщине Победы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23, 24 апреля</w:t>
            </w:r>
          </w:p>
        </w:tc>
        <w:tc>
          <w:tcPr>
            <w:tcW w:w="1985" w:type="dxa"/>
            <w:shd w:val="clear" w:color="auto" w:fill="auto"/>
          </w:tcPr>
          <w:p w:rsidR="0003010E" w:rsidRPr="004420E9" w:rsidRDefault="004420E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Ветераны</w:t>
            </w:r>
          </w:p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C6FB9" w:rsidRPr="004420E9" w:rsidTr="008C6FB9">
        <w:trPr>
          <w:trHeight w:val="1621"/>
        </w:trPr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Фестиваль в честь Дня Победы (турниры ветеранов и молодых шахматистов и 24-й матч «Ветераны – молодежь»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4, 5, 8 мая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Стадион «Спартак» ГАУ НСО</w:t>
            </w:r>
          </w:p>
          <w:p w:rsidR="0003010E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«СШ по шахматам»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Ветераны, юноши, девушки</w:t>
            </w:r>
          </w:p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650A6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Рейтинг-турнир </w:t>
            </w:r>
            <w:r w:rsidR="004420E9"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по шахматам </w:t>
            </w: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«Майская ладья»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с 10 мая по 5 июня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keepLines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г. Новосибирск МАУ ДО ДТД УМ «Юниор»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7-18 лет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4420E9" w:rsidP="0056350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C6FB9"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урнир по быстрым шахматам, посвященный Дню защиты детей «Шахматная королева» 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1, 2 июня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Новосибирск, МКЦ «Сибирь-Хоккайдо»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Юноши, девушки, дети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фестиваль «Сибирь шахматная-2021»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16 – 25 июня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Стадион «Спартак» ГАУ НСО</w:t>
            </w:r>
          </w:p>
          <w:p w:rsidR="00E1790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«СШ по шахматам»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Фестиваль, посвященный 128-летию города Новосибирска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28 июня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  <w:proofErr w:type="gramStart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0E9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proofErr w:type="gramEnd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о назначению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gramStart"/>
            <w:r w:rsidRPr="0044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фестиваль «Отважная пешка»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01 – 10 августа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Новосибирск, ЦМД «Факел» Левобережье ул. </w:t>
            </w:r>
            <w:proofErr w:type="spellStart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Ветлужская</w:t>
            </w:r>
            <w:proofErr w:type="spellEnd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, 28А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Шахматный фестиваль</w:t>
            </w:r>
            <w:proofErr w:type="gramStart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физкультурника 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8 августа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:rsidR="008C6FB9" w:rsidRPr="004420E9" w:rsidRDefault="008C6FB9" w:rsidP="0056350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FB9" w:rsidRPr="004420E9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Первенство города Новосибирска среди ветеранов (50+, 65 +)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26 сентября – 15 октября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МБУДО Д</w:t>
            </w:r>
            <w:proofErr w:type="gramStart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Ю(</w:t>
            </w:r>
            <w:proofErr w:type="gramEnd"/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Ф)Ц № 1 «ЛИГР»</w:t>
            </w: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Ветераны (50 – 85 лет)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C6FB9" w:rsidRPr="0013557B" w:rsidTr="008C6FB9">
        <w:tc>
          <w:tcPr>
            <w:tcW w:w="445" w:type="dxa"/>
            <w:shd w:val="clear" w:color="auto" w:fill="auto"/>
          </w:tcPr>
          <w:p w:rsidR="008C6FB9" w:rsidRPr="004420E9" w:rsidRDefault="008C6FB9" w:rsidP="00F5656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</w:tcPr>
          <w:p w:rsidR="008C6FB9" w:rsidRPr="004420E9" w:rsidRDefault="008C6FB9" w:rsidP="00563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Первенство города Новосибирска среди ветеранов по быстрым шахматам</w:t>
            </w:r>
          </w:p>
        </w:tc>
        <w:tc>
          <w:tcPr>
            <w:tcW w:w="1559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23 – 24 декабря</w:t>
            </w:r>
          </w:p>
        </w:tc>
        <w:tc>
          <w:tcPr>
            <w:tcW w:w="1985" w:type="dxa"/>
            <w:shd w:val="clear" w:color="auto" w:fill="auto"/>
          </w:tcPr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  <w:p w:rsidR="008C6FB9" w:rsidRPr="004420E9" w:rsidRDefault="008C6FB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9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  <w:p w:rsidR="00E17909" w:rsidRPr="004420E9" w:rsidRDefault="00E17909" w:rsidP="00563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Ветераны (50 – 85 лет)</w:t>
            </w:r>
          </w:p>
        </w:tc>
        <w:tc>
          <w:tcPr>
            <w:tcW w:w="1417" w:type="dxa"/>
            <w:shd w:val="clear" w:color="auto" w:fill="auto"/>
          </w:tcPr>
          <w:p w:rsidR="008C6FB9" w:rsidRPr="004420E9" w:rsidRDefault="008C6FB9" w:rsidP="0056350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E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</w:tbl>
    <w:p w:rsidR="00240811" w:rsidRDefault="00240811" w:rsidP="00E1790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sectPr w:rsidR="00240811" w:rsidSect="0056350D">
      <w:pgSz w:w="11906" w:h="16838"/>
      <w:pgMar w:top="720" w:right="720" w:bottom="720" w:left="720" w:header="1440" w:footer="144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es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ik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50C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61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40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346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7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EC2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D0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80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8C7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36BDE"/>
    <w:multiLevelType w:val="hybridMultilevel"/>
    <w:tmpl w:val="A4F6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F0EA7"/>
    <w:multiLevelType w:val="hybridMultilevel"/>
    <w:tmpl w:val="C03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7F643B"/>
    <w:multiLevelType w:val="hybridMultilevel"/>
    <w:tmpl w:val="0464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B505FB"/>
    <w:multiLevelType w:val="hybridMultilevel"/>
    <w:tmpl w:val="2736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FB72DD"/>
    <w:multiLevelType w:val="multilevel"/>
    <w:tmpl w:val="C03E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5E7CD1"/>
    <w:multiLevelType w:val="hybridMultilevel"/>
    <w:tmpl w:val="44FC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BA3335"/>
    <w:multiLevelType w:val="singleLevel"/>
    <w:tmpl w:val="CA9C3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EBE4203"/>
    <w:multiLevelType w:val="multilevel"/>
    <w:tmpl w:val="C03E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rawingGridVerticalSpacing w:val="299"/>
  <w:displayHorizontalDrawingGridEvery w:val="0"/>
  <w:characterSpacingControl w:val="doNotCompress"/>
  <w:compat/>
  <w:rsids>
    <w:rsidRoot w:val="009F3E2F"/>
    <w:rsid w:val="00003031"/>
    <w:rsid w:val="00022342"/>
    <w:rsid w:val="0003010E"/>
    <w:rsid w:val="00042373"/>
    <w:rsid w:val="00066F66"/>
    <w:rsid w:val="000A4035"/>
    <w:rsid w:val="000C314C"/>
    <w:rsid w:val="000E3559"/>
    <w:rsid w:val="000F2822"/>
    <w:rsid w:val="00102AE1"/>
    <w:rsid w:val="00120300"/>
    <w:rsid w:val="0013557B"/>
    <w:rsid w:val="00136124"/>
    <w:rsid w:val="0014304D"/>
    <w:rsid w:val="00151083"/>
    <w:rsid w:val="001606B5"/>
    <w:rsid w:val="001776AD"/>
    <w:rsid w:val="001779E4"/>
    <w:rsid w:val="001867DF"/>
    <w:rsid w:val="0018760C"/>
    <w:rsid w:val="001919AD"/>
    <w:rsid w:val="001E0F86"/>
    <w:rsid w:val="001E7B23"/>
    <w:rsid w:val="00220C42"/>
    <w:rsid w:val="00240811"/>
    <w:rsid w:val="0024312F"/>
    <w:rsid w:val="002770AE"/>
    <w:rsid w:val="00296906"/>
    <w:rsid w:val="002C319F"/>
    <w:rsid w:val="002C7234"/>
    <w:rsid w:val="002D1548"/>
    <w:rsid w:val="002D66EC"/>
    <w:rsid w:val="002E1F4F"/>
    <w:rsid w:val="00326673"/>
    <w:rsid w:val="00345754"/>
    <w:rsid w:val="003462B5"/>
    <w:rsid w:val="00346892"/>
    <w:rsid w:val="00356939"/>
    <w:rsid w:val="00373E5E"/>
    <w:rsid w:val="00395A60"/>
    <w:rsid w:val="003A60FA"/>
    <w:rsid w:val="003C3CE8"/>
    <w:rsid w:val="003C71E8"/>
    <w:rsid w:val="003E1860"/>
    <w:rsid w:val="003F1DDF"/>
    <w:rsid w:val="003F381F"/>
    <w:rsid w:val="00400E15"/>
    <w:rsid w:val="00406A9D"/>
    <w:rsid w:val="00407D9D"/>
    <w:rsid w:val="00413BB3"/>
    <w:rsid w:val="004420E9"/>
    <w:rsid w:val="0044284E"/>
    <w:rsid w:val="004759E2"/>
    <w:rsid w:val="00487CD4"/>
    <w:rsid w:val="004A171B"/>
    <w:rsid w:val="004C186F"/>
    <w:rsid w:val="004C298B"/>
    <w:rsid w:val="004C51E6"/>
    <w:rsid w:val="004D5F2D"/>
    <w:rsid w:val="004E63D1"/>
    <w:rsid w:val="0056350D"/>
    <w:rsid w:val="00576268"/>
    <w:rsid w:val="00576AA7"/>
    <w:rsid w:val="005A72C2"/>
    <w:rsid w:val="005A79D0"/>
    <w:rsid w:val="005D7C46"/>
    <w:rsid w:val="006242AD"/>
    <w:rsid w:val="00635065"/>
    <w:rsid w:val="00644B52"/>
    <w:rsid w:val="00646584"/>
    <w:rsid w:val="00647460"/>
    <w:rsid w:val="0069560B"/>
    <w:rsid w:val="006D110D"/>
    <w:rsid w:val="006D1DBF"/>
    <w:rsid w:val="00702E32"/>
    <w:rsid w:val="00703A20"/>
    <w:rsid w:val="00705F9C"/>
    <w:rsid w:val="00711595"/>
    <w:rsid w:val="00732A50"/>
    <w:rsid w:val="00735AF2"/>
    <w:rsid w:val="00741703"/>
    <w:rsid w:val="0074363D"/>
    <w:rsid w:val="00762E90"/>
    <w:rsid w:val="007702D3"/>
    <w:rsid w:val="00795BEB"/>
    <w:rsid w:val="007B676B"/>
    <w:rsid w:val="00826EFC"/>
    <w:rsid w:val="0083531F"/>
    <w:rsid w:val="0084239E"/>
    <w:rsid w:val="0084441B"/>
    <w:rsid w:val="00844EB7"/>
    <w:rsid w:val="00847679"/>
    <w:rsid w:val="008553E1"/>
    <w:rsid w:val="008C6FB9"/>
    <w:rsid w:val="008D0DC4"/>
    <w:rsid w:val="008D5987"/>
    <w:rsid w:val="008D7B1D"/>
    <w:rsid w:val="00922E3A"/>
    <w:rsid w:val="00924DE9"/>
    <w:rsid w:val="00936BA9"/>
    <w:rsid w:val="009672A0"/>
    <w:rsid w:val="00972060"/>
    <w:rsid w:val="009740A2"/>
    <w:rsid w:val="009856DF"/>
    <w:rsid w:val="00991787"/>
    <w:rsid w:val="009A2861"/>
    <w:rsid w:val="009B3353"/>
    <w:rsid w:val="009C34B8"/>
    <w:rsid w:val="009E1727"/>
    <w:rsid w:val="009E1A1A"/>
    <w:rsid w:val="009F3E2F"/>
    <w:rsid w:val="009F513C"/>
    <w:rsid w:val="00A13124"/>
    <w:rsid w:val="00A16498"/>
    <w:rsid w:val="00A438BA"/>
    <w:rsid w:val="00A50720"/>
    <w:rsid w:val="00A562CE"/>
    <w:rsid w:val="00A75209"/>
    <w:rsid w:val="00A858E5"/>
    <w:rsid w:val="00AB403A"/>
    <w:rsid w:val="00AC2EC4"/>
    <w:rsid w:val="00AC3507"/>
    <w:rsid w:val="00AD6C11"/>
    <w:rsid w:val="00AE68C4"/>
    <w:rsid w:val="00B026A9"/>
    <w:rsid w:val="00B02B6D"/>
    <w:rsid w:val="00B03096"/>
    <w:rsid w:val="00B0642A"/>
    <w:rsid w:val="00B103A3"/>
    <w:rsid w:val="00B262B1"/>
    <w:rsid w:val="00B649A4"/>
    <w:rsid w:val="00B85C3A"/>
    <w:rsid w:val="00B87E5C"/>
    <w:rsid w:val="00B902F0"/>
    <w:rsid w:val="00B93556"/>
    <w:rsid w:val="00B93AB0"/>
    <w:rsid w:val="00B95FCD"/>
    <w:rsid w:val="00BC049D"/>
    <w:rsid w:val="00BC3C0E"/>
    <w:rsid w:val="00BD276C"/>
    <w:rsid w:val="00C0383E"/>
    <w:rsid w:val="00C34E4F"/>
    <w:rsid w:val="00C81627"/>
    <w:rsid w:val="00CA7FAC"/>
    <w:rsid w:val="00CB4E54"/>
    <w:rsid w:val="00CC2669"/>
    <w:rsid w:val="00CC26E1"/>
    <w:rsid w:val="00CF3B16"/>
    <w:rsid w:val="00D04E2B"/>
    <w:rsid w:val="00D22B65"/>
    <w:rsid w:val="00D376FF"/>
    <w:rsid w:val="00D57B89"/>
    <w:rsid w:val="00D605F2"/>
    <w:rsid w:val="00D6179D"/>
    <w:rsid w:val="00D849B4"/>
    <w:rsid w:val="00DB3EC5"/>
    <w:rsid w:val="00DC628A"/>
    <w:rsid w:val="00DD325E"/>
    <w:rsid w:val="00DD3FCF"/>
    <w:rsid w:val="00E17909"/>
    <w:rsid w:val="00E64892"/>
    <w:rsid w:val="00E67890"/>
    <w:rsid w:val="00EA7FEA"/>
    <w:rsid w:val="00EC1C3D"/>
    <w:rsid w:val="00ED5255"/>
    <w:rsid w:val="00EF3AC3"/>
    <w:rsid w:val="00F030C2"/>
    <w:rsid w:val="00F04EF7"/>
    <w:rsid w:val="00F34637"/>
    <w:rsid w:val="00F412B0"/>
    <w:rsid w:val="00F53078"/>
    <w:rsid w:val="00F56565"/>
    <w:rsid w:val="00F70296"/>
    <w:rsid w:val="00F87786"/>
    <w:rsid w:val="00FD21F9"/>
    <w:rsid w:val="00FE18B4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3A"/>
    <w:rPr>
      <w:rFonts w:ascii="Chess" w:eastAsia="Calibri" w:hAnsi="Chess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22E3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E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22E3A"/>
    <w:pPr>
      <w:keepNext/>
      <w:spacing w:after="0" w:line="240" w:lineRule="auto"/>
      <w:ind w:right="-108" w:firstLine="298"/>
      <w:jc w:val="center"/>
      <w:outlineLvl w:val="3"/>
    </w:pPr>
    <w:rPr>
      <w:rFonts w:ascii="Erika" w:hAnsi="Erika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F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F3E2F"/>
    <w:pPr>
      <w:spacing w:after="0" w:line="240" w:lineRule="auto"/>
    </w:pPr>
  </w:style>
  <w:style w:type="table" w:styleId="a4">
    <w:name w:val="Table Grid"/>
    <w:basedOn w:val="a1"/>
    <w:uiPriority w:val="59"/>
    <w:rsid w:val="009F3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22E3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2E3A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2E3A"/>
    <w:rPr>
      <w:rFonts w:ascii="Erika" w:eastAsia="Calibri" w:hAnsi="Erik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22E3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3A"/>
    <w:rPr>
      <w:rFonts w:ascii="Tahoma" w:eastAsia="Calibri" w:hAnsi="Tahoma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922E3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922E3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922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E3A"/>
    <w:rPr>
      <w:rFonts w:ascii="Courier New" w:eastAsia="Calibri" w:hAnsi="Courier New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95FCD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Win 7</cp:lastModifiedBy>
  <cp:revision>5</cp:revision>
  <cp:lastPrinted>2020-10-26T03:23:00Z</cp:lastPrinted>
  <dcterms:created xsi:type="dcterms:W3CDTF">2020-10-23T04:47:00Z</dcterms:created>
  <dcterms:modified xsi:type="dcterms:W3CDTF">2020-10-26T03:31:00Z</dcterms:modified>
</cp:coreProperties>
</file>